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13"/>
        <w:gridCol w:w="480"/>
        <w:gridCol w:w="481"/>
        <w:gridCol w:w="1036"/>
        <w:gridCol w:w="486"/>
        <w:gridCol w:w="486"/>
        <w:gridCol w:w="488"/>
        <w:gridCol w:w="488"/>
        <w:gridCol w:w="488"/>
        <w:gridCol w:w="488"/>
        <w:gridCol w:w="488"/>
        <w:gridCol w:w="488"/>
        <w:gridCol w:w="488"/>
        <w:gridCol w:w="488"/>
        <w:gridCol w:w="482"/>
        <w:gridCol w:w="482"/>
        <w:gridCol w:w="886"/>
      </w:tblGrid>
      <w:tr w:rsidR="00E932E4" w:rsidRPr="00763FF5" w14:paraId="58F7AD48" w14:textId="77777777" w:rsidTr="009D2681">
        <w:trPr>
          <w:trHeight w:val="550"/>
        </w:trPr>
        <w:tc>
          <w:tcPr>
            <w:tcW w:w="2013" w:type="dxa"/>
            <w:vAlign w:val="center"/>
            <w:hideMark/>
          </w:tcPr>
          <w:p w14:paraId="48BF6E1E" w14:textId="516F61C3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095077">
              <w:rPr>
                <w:rFonts w:ascii="Tw Cen MT" w:hAnsi="Tw Cen MT" w:cs="Times New Roman"/>
                <w:b/>
                <w:sz w:val="28"/>
                <w:szCs w:val="28"/>
              </w:rPr>
              <w:t>9</w:t>
            </w:r>
            <w:r w:rsidR="00F97980">
              <w:rPr>
                <w:rFonts w:ascii="Tw Cen MT" w:hAnsi="Tw Cen MT" w:cs="Times New Roman"/>
                <w:b/>
                <w:sz w:val="28"/>
                <w:szCs w:val="28"/>
              </w:rPr>
              <w:t>P</w:t>
            </w:r>
            <w:r w:rsidR="00E15D23">
              <w:rPr>
                <w:rFonts w:ascii="Tw Cen MT" w:hAnsi="Tw Cen MT" w:cs="Times New Roman"/>
                <w:b/>
                <w:sz w:val="28"/>
                <w:szCs w:val="28"/>
              </w:rPr>
              <w:t>E1</w:t>
            </w:r>
            <w:r w:rsidR="009D2681">
              <w:rPr>
                <w:rFonts w:ascii="Tw Cen MT" w:hAnsi="Tw Cen MT" w:cs="Times New Roman"/>
                <w:b/>
                <w:sz w:val="28"/>
                <w:szCs w:val="28"/>
              </w:rPr>
              <w:t>CS64</w:t>
            </w:r>
          </w:p>
        </w:tc>
        <w:tc>
          <w:tcPr>
            <w:tcW w:w="480" w:type="dxa"/>
            <w:tcBorders>
              <w:top w:val="nil"/>
              <w:bottom w:val="nil"/>
              <w:right w:val="nil"/>
            </w:tcBorders>
          </w:tcPr>
          <w:p w14:paraId="72F050D5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59F6B7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36" w:type="dxa"/>
            <w:tcBorders>
              <w:left w:val="single" w:sz="4" w:space="0" w:color="auto"/>
            </w:tcBorders>
            <w:vAlign w:val="center"/>
          </w:tcPr>
          <w:p w14:paraId="7E5A7D5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86" w:type="dxa"/>
            <w:vAlign w:val="center"/>
          </w:tcPr>
          <w:p w14:paraId="7087F2B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6" w:type="dxa"/>
            <w:vAlign w:val="center"/>
          </w:tcPr>
          <w:p w14:paraId="2A770443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8" w:type="dxa"/>
            <w:vAlign w:val="center"/>
          </w:tcPr>
          <w:p w14:paraId="32EB579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8" w:type="dxa"/>
            <w:vAlign w:val="center"/>
          </w:tcPr>
          <w:p w14:paraId="098BAF6C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8" w:type="dxa"/>
            <w:vAlign w:val="center"/>
          </w:tcPr>
          <w:p w14:paraId="4ED56FD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8" w:type="dxa"/>
            <w:vAlign w:val="center"/>
          </w:tcPr>
          <w:p w14:paraId="6D3162E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8" w:type="dxa"/>
            <w:vAlign w:val="center"/>
          </w:tcPr>
          <w:p w14:paraId="1AAB134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8" w:type="dxa"/>
            <w:vAlign w:val="center"/>
          </w:tcPr>
          <w:p w14:paraId="3010486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8" w:type="dxa"/>
            <w:vAlign w:val="center"/>
          </w:tcPr>
          <w:p w14:paraId="7BB6E35F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8" w:type="dxa"/>
            <w:tcBorders>
              <w:right w:val="single" w:sz="4" w:space="0" w:color="auto"/>
            </w:tcBorders>
            <w:vAlign w:val="center"/>
          </w:tcPr>
          <w:p w14:paraId="323D9DB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D72B41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</w:tcBorders>
          </w:tcPr>
          <w:p w14:paraId="59A30692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886" w:type="dxa"/>
            <w:vAlign w:val="center"/>
            <w:hideMark/>
          </w:tcPr>
          <w:p w14:paraId="5E400474" w14:textId="2685EED1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 w:rsidRPr="00763FF5">
              <w:rPr>
                <w:rFonts w:ascii="Tw Cen MT" w:hAnsi="Tw Cen MT"/>
                <w:b/>
                <w:sz w:val="40"/>
                <w:szCs w:val="26"/>
              </w:rPr>
              <w:t>R1</w:t>
            </w:r>
            <w:r w:rsidR="00733CD2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3E9823E2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6DA57C33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009AAE56" w14:textId="58E9B794" w:rsidR="006D45DE" w:rsidRDefault="009D2681" w:rsidP="00210720">
      <w:pPr>
        <w:spacing w:after="0" w:line="240" w:lineRule="auto"/>
        <w:jc w:val="center"/>
        <w:rPr>
          <w:rFonts w:ascii="Tw Cen MT" w:hAnsi="Tw Cen MT"/>
          <w:sz w:val="32"/>
          <w:szCs w:val="26"/>
        </w:rPr>
      </w:pPr>
      <w:r>
        <w:rPr>
          <w:rFonts w:ascii="Tw Cen MT" w:hAnsi="Tw Cen MT"/>
          <w:sz w:val="32"/>
          <w:szCs w:val="26"/>
        </w:rPr>
        <w:t>B.Tech. IV Year I Semester Regular/Supplementary Examinations, November 2023</w:t>
      </w:r>
    </w:p>
    <w:p w14:paraId="491ECBD2" w14:textId="49D67089" w:rsidR="00210720" w:rsidRPr="004A25E7" w:rsidRDefault="009D2681" w:rsidP="00210720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SECURITY IN INTERNET OF THINGS</w:t>
      </w:r>
    </w:p>
    <w:p w14:paraId="3D7E0212" w14:textId="640E8959" w:rsidR="00450012" w:rsidRPr="001A6F61" w:rsidRDefault="0021072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1A6F61">
        <w:rPr>
          <w:rFonts w:ascii="Tw Cen MT" w:hAnsi="Tw Cen MT"/>
          <w:bCs/>
          <w:sz w:val="28"/>
          <w:szCs w:val="28"/>
        </w:rPr>
        <w:t>(</w:t>
      </w:r>
      <w:r w:rsidR="00492B45">
        <w:rPr>
          <w:rFonts w:ascii="Tw Cen MT" w:hAnsi="Tw Cen MT"/>
          <w:bCs/>
          <w:sz w:val="28"/>
          <w:szCs w:val="28"/>
        </w:rPr>
        <w:t>C</w:t>
      </w:r>
      <w:r w:rsidR="00BF2A63">
        <w:rPr>
          <w:rFonts w:ascii="Tw Cen MT" w:hAnsi="Tw Cen MT"/>
          <w:bCs/>
          <w:sz w:val="28"/>
          <w:szCs w:val="28"/>
        </w:rPr>
        <w:t>S</w:t>
      </w:r>
      <w:r w:rsidR="00492B45">
        <w:rPr>
          <w:rFonts w:ascii="Tw Cen MT" w:hAnsi="Tw Cen MT"/>
          <w:bCs/>
          <w:sz w:val="28"/>
          <w:szCs w:val="28"/>
        </w:rPr>
        <w:t>E</w:t>
      </w:r>
      <w:r w:rsidR="009D2681">
        <w:rPr>
          <w:rFonts w:ascii="Tw Cen MT" w:hAnsi="Tw Cen MT"/>
          <w:bCs/>
          <w:sz w:val="28"/>
          <w:szCs w:val="28"/>
        </w:rPr>
        <w:t>-</w:t>
      </w:r>
      <w:proofErr w:type="spellStart"/>
      <w:r w:rsidR="009D2681">
        <w:rPr>
          <w:rFonts w:ascii="Tw Cen MT" w:hAnsi="Tw Cen MT"/>
          <w:bCs/>
          <w:sz w:val="28"/>
          <w:szCs w:val="28"/>
        </w:rPr>
        <w:t>CyS</w:t>
      </w:r>
      <w:proofErr w:type="spellEnd"/>
      <w:r w:rsidR="00696C7E">
        <w:rPr>
          <w:rFonts w:ascii="Tw Cen MT" w:hAnsi="Tw Cen MT"/>
          <w:bCs/>
          <w:sz w:val="28"/>
          <w:szCs w:val="28"/>
        </w:rPr>
        <w:t>)</w:t>
      </w:r>
    </w:p>
    <w:p w14:paraId="268245D8" w14:textId="7E7CD72F" w:rsidR="007963EF" w:rsidRDefault="007963EF" w:rsidP="007963EF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 xml:space="preserve">             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  <w:t xml:space="preserve"> </w:t>
      </w:r>
      <w:r>
        <w:rPr>
          <w:rFonts w:ascii="Tw Cen MT" w:hAnsi="Tw Cen MT" w:cs="Arial"/>
          <w:b/>
          <w:sz w:val="26"/>
          <w:szCs w:val="26"/>
          <w:lang w:eastAsia="en-IN"/>
        </w:rPr>
        <w:t>Max. Marks: 60</w:t>
      </w:r>
    </w:p>
    <w:p w14:paraId="6EBE4050" w14:textId="77777777"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3B63CE5" w14:textId="77777777"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514ACC2C" w14:textId="77777777" w:rsidR="007963EF" w:rsidRDefault="007963EF" w:rsidP="007963EF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  <w:r>
        <w:rPr>
          <w:rFonts w:ascii="Tw Cen MT" w:hAnsi="Tw Cen MT" w:cs="Arial"/>
          <w:b/>
          <w:sz w:val="24"/>
          <w:lang w:eastAsia="en-IN"/>
        </w:rPr>
        <w:t xml:space="preserve">    </w:t>
      </w:r>
      <w:r>
        <w:rPr>
          <w:rFonts w:ascii="Tw Cen MT" w:hAnsi="Tw Cen MT" w:cs="Arial"/>
          <w:b/>
          <w:sz w:val="24"/>
          <w:lang w:eastAsia="en-IN"/>
        </w:rPr>
        <w:tab/>
      </w:r>
      <w:r>
        <w:rPr>
          <w:rFonts w:ascii="Tw Cen MT" w:hAnsi="Tw Cen MT" w:cs="Arial"/>
          <w:b/>
          <w:sz w:val="24"/>
          <w:lang w:eastAsia="en-IN"/>
        </w:rPr>
        <w:tab/>
      </w:r>
    </w:p>
    <w:p w14:paraId="1D89E815" w14:textId="77777777" w:rsidR="00BA73C6" w:rsidRPr="00D75BA6" w:rsidRDefault="00BA73C6" w:rsidP="00BA73C6">
      <w:pPr>
        <w:spacing w:after="0" w:line="10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5BA6">
        <w:rPr>
          <w:rFonts w:ascii="Times New Roman" w:hAnsi="Times New Roman" w:cs="Times New Roman"/>
          <w:b/>
          <w:sz w:val="24"/>
          <w:szCs w:val="24"/>
          <w:u w:val="single"/>
        </w:rPr>
        <w:t>PART-A</w:t>
      </w:r>
    </w:p>
    <w:p w14:paraId="4E993C87" w14:textId="77777777" w:rsidR="00BA73C6" w:rsidRPr="00D75BA6" w:rsidRDefault="00BA73C6" w:rsidP="00BA73C6">
      <w:pPr>
        <w:tabs>
          <w:tab w:val="left" w:pos="360"/>
        </w:tabs>
        <w:spacing w:after="0" w:line="100" w:lineRule="atLeast"/>
        <w:jc w:val="right"/>
        <w:rPr>
          <w:rFonts w:ascii="Times New Roman" w:eastAsia="Arial Unicode MS" w:hAnsi="Times New Roman" w:cs="Times New Roman"/>
          <w:bCs/>
          <w:sz w:val="24"/>
          <w:szCs w:val="24"/>
          <w:lang w:val="en-IN"/>
        </w:rPr>
      </w:pPr>
      <w:r w:rsidRPr="00D75BA6">
        <w:rPr>
          <w:rFonts w:ascii="Times New Roman" w:hAnsi="Times New Roman" w:cs="Times New Roman"/>
          <w:b/>
          <w:sz w:val="24"/>
          <w:szCs w:val="24"/>
        </w:rPr>
        <w:t>6X2=12M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750"/>
        <w:gridCol w:w="7863"/>
        <w:gridCol w:w="625"/>
        <w:gridCol w:w="768"/>
        <w:gridCol w:w="830"/>
      </w:tblGrid>
      <w:tr w:rsidR="00BA73C6" w:rsidRPr="00D75BA6" w14:paraId="4EEBC032" w14:textId="77777777" w:rsidTr="00BA73C6"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B3EB25" w14:textId="77777777" w:rsidR="00BA73C6" w:rsidRPr="00D75BA6" w:rsidRDefault="00BA73C6" w:rsidP="00BA73C6">
            <w:pPr>
              <w:pStyle w:val="ListParagraph"/>
              <w:numPr>
                <w:ilvl w:val="0"/>
                <w:numId w:val="6"/>
              </w:numPr>
              <w:suppressAutoHyphens/>
              <w:spacing w:after="0" w:line="100" w:lineRule="atLeast"/>
              <w:ind w:left="530"/>
              <w:contextualSpacing w:val="0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7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50DE0D" w14:textId="77777777" w:rsidR="00BA73C6" w:rsidRPr="00D75BA6" w:rsidRDefault="00BA73C6" w:rsidP="0069110B">
            <w:pPr>
              <w:spacing w:after="0" w:line="100" w:lineRule="atLeast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D75BA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List security threats in network layer.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63A357" w14:textId="77777777" w:rsidR="00BA73C6" w:rsidRPr="00D75BA6" w:rsidRDefault="00BA73C6" w:rsidP="0069110B">
            <w:pPr>
              <w:spacing w:after="0" w:line="100" w:lineRule="atLeast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D75BA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7E1BF2" w14:textId="77777777" w:rsidR="00BA73C6" w:rsidRPr="00D75BA6" w:rsidRDefault="00BA73C6" w:rsidP="0069110B">
            <w:pPr>
              <w:spacing w:after="0" w:line="100" w:lineRule="atLeast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D75BA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02D67F" w14:textId="77777777" w:rsidR="00BA73C6" w:rsidRPr="00D75BA6" w:rsidRDefault="00BA73C6" w:rsidP="0069110B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75BA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BA73C6" w:rsidRPr="00D75BA6" w14:paraId="2CF3D899" w14:textId="77777777" w:rsidTr="00BA73C6"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3913F5" w14:textId="77777777" w:rsidR="00BA73C6" w:rsidRPr="00D75BA6" w:rsidRDefault="00BA73C6" w:rsidP="00BA73C6">
            <w:pPr>
              <w:pStyle w:val="ListParagraph"/>
              <w:numPr>
                <w:ilvl w:val="0"/>
                <w:numId w:val="6"/>
              </w:numPr>
              <w:suppressAutoHyphens/>
              <w:spacing w:after="0" w:line="100" w:lineRule="atLeast"/>
              <w:ind w:left="530"/>
              <w:contextualSpacing w:val="0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7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BF7705" w14:textId="77777777" w:rsidR="00BA73C6" w:rsidRPr="00D75BA6" w:rsidRDefault="00BA73C6" w:rsidP="0069110B">
            <w:pPr>
              <w:spacing w:after="0" w:line="100" w:lineRule="atLeast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D75BA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Sketch the floor diagram of transport layer security (TLS) connection between client and server.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45CC91" w14:textId="77777777" w:rsidR="00BA73C6" w:rsidRPr="00D75BA6" w:rsidRDefault="00BA73C6" w:rsidP="0069110B">
            <w:pPr>
              <w:spacing w:after="0" w:line="100" w:lineRule="atLeast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D75BA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C590AB" w14:textId="77777777" w:rsidR="00BA73C6" w:rsidRPr="00D75BA6" w:rsidRDefault="00BA73C6" w:rsidP="0069110B">
            <w:pPr>
              <w:spacing w:after="0" w:line="100" w:lineRule="atLeast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D75BA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4BE097" w14:textId="77777777" w:rsidR="00BA73C6" w:rsidRPr="00D75BA6" w:rsidRDefault="00BA73C6" w:rsidP="0069110B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75BA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BA73C6" w:rsidRPr="00D75BA6" w14:paraId="318BDF2D" w14:textId="77777777" w:rsidTr="00BA73C6"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C933F6" w14:textId="77777777" w:rsidR="00BA73C6" w:rsidRPr="00D75BA6" w:rsidRDefault="00BA73C6" w:rsidP="00BA73C6">
            <w:pPr>
              <w:pStyle w:val="ListParagraph"/>
              <w:numPr>
                <w:ilvl w:val="0"/>
                <w:numId w:val="6"/>
              </w:numPr>
              <w:suppressAutoHyphens/>
              <w:spacing w:after="0" w:line="100" w:lineRule="atLeast"/>
              <w:ind w:left="530"/>
              <w:contextualSpacing w:val="0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7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DB17B2" w14:textId="77777777" w:rsidR="00BA73C6" w:rsidRPr="00D75BA6" w:rsidRDefault="00BA73C6" w:rsidP="0069110B">
            <w:pPr>
              <w:spacing w:after="0" w:line="100" w:lineRule="atLeast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D75BA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Differentiate public and private key.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28CB65" w14:textId="77777777" w:rsidR="00BA73C6" w:rsidRPr="00D75BA6" w:rsidRDefault="00BA73C6" w:rsidP="0069110B">
            <w:pPr>
              <w:spacing w:after="0" w:line="100" w:lineRule="atLeast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D75BA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0FE9B0" w14:textId="77777777" w:rsidR="00BA73C6" w:rsidRPr="00D75BA6" w:rsidRDefault="00BA73C6" w:rsidP="0069110B">
            <w:pPr>
              <w:spacing w:after="0" w:line="100" w:lineRule="atLeast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D75BA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84D27C" w14:textId="77777777" w:rsidR="00BA73C6" w:rsidRPr="00D75BA6" w:rsidRDefault="00BA73C6" w:rsidP="0069110B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75BA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BL-4</w:t>
            </w:r>
          </w:p>
        </w:tc>
      </w:tr>
      <w:tr w:rsidR="00BA73C6" w:rsidRPr="00D75BA6" w14:paraId="39D79B28" w14:textId="77777777" w:rsidTr="00BA73C6"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FD8C33" w14:textId="77777777" w:rsidR="00BA73C6" w:rsidRPr="00D75BA6" w:rsidRDefault="00BA73C6" w:rsidP="00BA73C6">
            <w:pPr>
              <w:pStyle w:val="ListParagraph"/>
              <w:numPr>
                <w:ilvl w:val="0"/>
                <w:numId w:val="6"/>
              </w:numPr>
              <w:suppressAutoHyphens/>
              <w:spacing w:after="0" w:line="100" w:lineRule="atLeast"/>
              <w:ind w:left="530"/>
              <w:contextualSpacing w:val="0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7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F86BF9" w14:textId="77777777" w:rsidR="00BA73C6" w:rsidRPr="00D75BA6" w:rsidRDefault="00BA73C6" w:rsidP="0069110B">
            <w:pPr>
              <w:spacing w:after="0" w:line="100" w:lineRule="atLeast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D75BA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Explain the security requirements in cross layer threats.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531B6D" w14:textId="77777777" w:rsidR="00BA73C6" w:rsidRPr="00D75BA6" w:rsidRDefault="00BA73C6" w:rsidP="0069110B">
            <w:pPr>
              <w:spacing w:after="0" w:line="100" w:lineRule="atLeast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D75BA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501AFC" w14:textId="77777777" w:rsidR="00BA73C6" w:rsidRPr="00D75BA6" w:rsidRDefault="00BA73C6" w:rsidP="0069110B">
            <w:pPr>
              <w:spacing w:after="0" w:line="100" w:lineRule="atLeast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D75BA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280F16" w14:textId="77777777" w:rsidR="00BA73C6" w:rsidRPr="00D75BA6" w:rsidRDefault="00BA73C6" w:rsidP="0069110B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75BA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BA73C6" w:rsidRPr="00D75BA6" w14:paraId="7680B3B9" w14:textId="77777777" w:rsidTr="00BA73C6"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68110B" w14:textId="77777777" w:rsidR="00BA73C6" w:rsidRPr="00D75BA6" w:rsidRDefault="00BA73C6" w:rsidP="00BA73C6">
            <w:pPr>
              <w:pStyle w:val="ListParagraph"/>
              <w:numPr>
                <w:ilvl w:val="0"/>
                <w:numId w:val="6"/>
              </w:numPr>
              <w:suppressAutoHyphens/>
              <w:spacing w:after="0" w:line="100" w:lineRule="atLeast"/>
              <w:ind w:left="530"/>
              <w:contextualSpacing w:val="0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7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629FB8" w14:textId="77777777" w:rsidR="00BA73C6" w:rsidRPr="00D75BA6" w:rsidRDefault="00BA73C6" w:rsidP="0069110B">
            <w:pPr>
              <w:spacing w:after="0" w:line="100" w:lineRule="atLeast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D75BA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List the security schemes in protect information of WSN.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96560C" w14:textId="77777777" w:rsidR="00BA73C6" w:rsidRPr="00D75BA6" w:rsidRDefault="00BA73C6" w:rsidP="0069110B">
            <w:pPr>
              <w:spacing w:after="0" w:line="100" w:lineRule="atLeast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D75BA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6FDC1B" w14:textId="77777777" w:rsidR="00BA73C6" w:rsidRPr="00D75BA6" w:rsidRDefault="00BA73C6" w:rsidP="0069110B">
            <w:pPr>
              <w:spacing w:after="0" w:line="100" w:lineRule="atLeast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D75BA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5BD82A" w14:textId="77777777" w:rsidR="00BA73C6" w:rsidRPr="00D75BA6" w:rsidRDefault="00BA73C6" w:rsidP="0069110B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75BA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BA73C6" w:rsidRPr="00D75BA6" w14:paraId="4985789C" w14:textId="77777777" w:rsidTr="00BA73C6"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7BB2C6" w14:textId="77777777" w:rsidR="00BA73C6" w:rsidRPr="00D75BA6" w:rsidRDefault="00BA73C6" w:rsidP="00BA73C6">
            <w:pPr>
              <w:pStyle w:val="ListParagraph"/>
              <w:numPr>
                <w:ilvl w:val="0"/>
                <w:numId w:val="6"/>
              </w:numPr>
              <w:suppressAutoHyphens/>
              <w:spacing w:after="0" w:line="100" w:lineRule="atLeast"/>
              <w:ind w:left="530"/>
              <w:contextualSpacing w:val="0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7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86256E" w14:textId="77777777" w:rsidR="00BA73C6" w:rsidRPr="00D75BA6" w:rsidRDefault="00BA73C6" w:rsidP="0069110B">
            <w:pPr>
              <w:spacing w:after="0" w:line="100" w:lineRule="atLeast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D75BA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What is Sybil attack?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56BC16" w14:textId="77777777" w:rsidR="00BA73C6" w:rsidRPr="00D75BA6" w:rsidRDefault="00BA73C6" w:rsidP="0069110B">
            <w:pPr>
              <w:spacing w:after="0" w:line="100" w:lineRule="atLeast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D75BA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7A6AA3" w14:textId="77777777" w:rsidR="00BA73C6" w:rsidRPr="00D75BA6" w:rsidRDefault="00BA73C6" w:rsidP="0069110B">
            <w:pPr>
              <w:spacing w:after="0" w:line="100" w:lineRule="atLeast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D75BA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59D678" w14:textId="77777777" w:rsidR="00BA73C6" w:rsidRPr="00D75BA6" w:rsidRDefault="00BA73C6" w:rsidP="0069110B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75BA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BL-1</w:t>
            </w:r>
          </w:p>
        </w:tc>
      </w:tr>
    </w:tbl>
    <w:p w14:paraId="21E72D2C" w14:textId="77777777" w:rsidR="00BA73C6" w:rsidRPr="00D75BA6" w:rsidRDefault="00BA73C6" w:rsidP="00BA73C6">
      <w:pPr>
        <w:spacing w:after="0" w:line="10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5BA6">
        <w:rPr>
          <w:rFonts w:ascii="Times New Roman" w:hAnsi="Times New Roman" w:cs="Times New Roman"/>
          <w:b/>
          <w:sz w:val="24"/>
          <w:szCs w:val="24"/>
          <w:u w:val="single"/>
        </w:rPr>
        <w:t>PART-B</w:t>
      </w:r>
    </w:p>
    <w:p w14:paraId="3CBCAC2E" w14:textId="77777777" w:rsidR="00BA73C6" w:rsidRPr="00D75BA6" w:rsidRDefault="00BA73C6" w:rsidP="00BA73C6">
      <w:pPr>
        <w:tabs>
          <w:tab w:val="left" w:pos="360"/>
        </w:tabs>
        <w:spacing w:after="0" w:line="100" w:lineRule="atLeast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D75BA6">
        <w:rPr>
          <w:rFonts w:ascii="Times New Roman" w:hAnsi="Times New Roman" w:cs="Times New Roman"/>
          <w:b/>
          <w:sz w:val="24"/>
          <w:szCs w:val="24"/>
        </w:rPr>
        <w:t>6X8=48M</w:t>
      </w:r>
    </w:p>
    <w:tbl>
      <w:tblPr>
        <w:tblW w:w="11031" w:type="dxa"/>
        <w:tblLayout w:type="fixed"/>
        <w:tblLook w:val="0000" w:firstRow="0" w:lastRow="0" w:firstColumn="0" w:lastColumn="0" w:noHBand="0" w:noVBand="0"/>
      </w:tblPr>
      <w:tblGrid>
        <w:gridCol w:w="817"/>
        <w:gridCol w:w="88"/>
        <w:gridCol w:w="7850"/>
        <w:gridCol w:w="709"/>
        <w:gridCol w:w="754"/>
        <w:gridCol w:w="805"/>
        <w:gridCol w:w="8"/>
      </w:tblGrid>
      <w:tr w:rsidR="00BA73C6" w:rsidRPr="00D75BA6" w14:paraId="2BBB6643" w14:textId="77777777" w:rsidTr="00455447">
        <w:tc>
          <w:tcPr>
            <w:tcW w:w="1103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262738" w14:textId="77777777" w:rsidR="00BA73C6" w:rsidRPr="00D75BA6" w:rsidRDefault="00BA73C6" w:rsidP="0069110B">
            <w:pPr>
              <w:spacing w:before="40" w:after="0" w:line="10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5BA6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val="en-IN"/>
              </w:rPr>
              <w:t>UNIT-1</w:t>
            </w:r>
          </w:p>
        </w:tc>
      </w:tr>
      <w:tr w:rsidR="00BA73C6" w:rsidRPr="00D75BA6" w14:paraId="3E1003B9" w14:textId="77777777" w:rsidTr="00455447">
        <w:trPr>
          <w:gridAfter w:val="1"/>
          <w:wAfter w:w="8" w:type="dxa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4EE6CA" w14:textId="77777777" w:rsidR="00BA73C6" w:rsidRPr="00D75BA6" w:rsidRDefault="00BA73C6" w:rsidP="00BA73C6">
            <w:pPr>
              <w:pStyle w:val="ListParagraph"/>
              <w:spacing w:before="40" w:after="0" w:line="100" w:lineRule="atLeast"/>
              <w:ind w:left="0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D75BA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1.</w:t>
            </w: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F8B40B" w14:textId="77777777" w:rsidR="00BA73C6" w:rsidRPr="00D75BA6" w:rsidRDefault="00BA73C6" w:rsidP="0069110B">
            <w:pPr>
              <w:spacing w:before="40" w:after="0" w:line="100" w:lineRule="atLeast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proofErr w:type="gramStart"/>
            <w:r w:rsidRPr="00D75BA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a)List</w:t>
            </w:r>
            <w:proofErr w:type="gramEnd"/>
            <w:r w:rsidRPr="00D75BA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 and explain  security requirements for service layer.</w:t>
            </w:r>
          </w:p>
          <w:p w14:paraId="001FC99D" w14:textId="77777777" w:rsidR="00BA73C6" w:rsidRPr="00D75BA6" w:rsidRDefault="00BA73C6" w:rsidP="0069110B">
            <w:pPr>
              <w:spacing w:before="40" w:after="0" w:line="100" w:lineRule="atLeast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D75BA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b) Explain the security communication protocols in IoT.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8647AD" w14:textId="77777777" w:rsidR="00BA73C6" w:rsidRPr="00D75BA6" w:rsidRDefault="00BA73C6" w:rsidP="0069110B">
            <w:pPr>
              <w:spacing w:before="40" w:after="0" w:line="100" w:lineRule="atLeast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D75BA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4M</w:t>
            </w:r>
          </w:p>
          <w:p w14:paraId="6078A82A" w14:textId="77777777" w:rsidR="00BA73C6" w:rsidRPr="00D75BA6" w:rsidRDefault="00BA73C6" w:rsidP="0069110B">
            <w:pPr>
              <w:spacing w:before="40" w:after="0" w:line="100" w:lineRule="atLeast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D75BA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D84633" w14:textId="77777777" w:rsidR="00BA73C6" w:rsidRPr="00D75BA6" w:rsidRDefault="00BA73C6" w:rsidP="0069110B">
            <w:pPr>
              <w:spacing w:before="40" w:after="0" w:line="100" w:lineRule="atLeast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D75BA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CO-1</w:t>
            </w:r>
          </w:p>
          <w:p w14:paraId="7709DE6D" w14:textId="77777777" w:rsidR="00BA73C6" w:rsidRPr="00D75BA6" w:rsidRDefault="00BA73C6" w:rsidP="0069110B">
            <w:pPr>
              <w:spacing w:before="40" w:after="0" w:line="100" w:lineRule="atLeast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D75BA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A6FBE0" w14:textId="77777777" w:rsidR="00BA73C6" w:rsidRPr="00D75BA6" w:rsidRDefault="00BA73C6" w:rsidP="0069110B">
            <w:pPr>
              <w:spacing w:before="40" w:after="0" w:line="100" w:lineRule="atLeast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D75BA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BL-1</w:t>
            </w:r>
          </w:p>
          <w:p w14:paraId="31199904" w14:textId="77777777" w:rsidR="00BA73C6" w:rsidRPr="00D75BA6" w:rsidRDefault="00BA73C6" w:rsidP="0069110B">
            <w:pPr>
              <w:spacing w:before="40"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75BA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BA73C6" w:rsidRPr="00D75BA6" w14:paraId="46B8336E" w14:textId="77777777" w:rsidTr="00455447">
        <w:tc>
          <w:tcPr>
            <w:tcW w:w="1103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6B9ED0" w14:textId="77777777" w:rsidR="00BA73C6" w:rsidRPr="00D75BA6" w:rsidRDefault="00BA73C6" w:rsidP="0069110B">
            <w:pPr>
              <w:spacing w:before="40" w:after="0" w:line="10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5BA6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BA73C6" w:rsidRPr="00D75BA6" w14:paraId="260F81EE" w14:textId="77777777" w:rsidTr="00455447">
        <w:trPr>
          <w:gridAfter w:val="1"/>
          <w:wAfter w:w="8" w:type="dxa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99E0B3" w14:textId="77777777" w:rsidR="00BA73C6" w:rsidRPr="00D75BA6" w:rsidRDefault="00BA73C6" w:rsidP="00BA73C6">
            <w:pPr>
              <w:pStyle w:val="ListParagraph"/>
              <w:spacing w:before="40" w:after="0" w:line="100" w:lineRule="atLeast"/>
              <w:ind w:left="0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D75BA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2.</w:t>
            </w: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4DEF6B" w14:textId="77777777" w:rsidR="00BA73C6" w:rsidRPr="00D75BA6" w:rsidRDefault="00BA73C6" w:rsidP="0069110B">
            <w:pPr>
              <w:spacing w:before="40" w:after="0" w:line="100" w:lineRule="atLeast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D75BA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Describe the enabling technology in IoT in detail.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E6C526" w14:textId="77777777" w:rsidR="00BA73C6" w:rsidRPr="00D75BA6" w:rsidRDefault="00BA73C6" w:rsidP="0069110B">
            <w:pPr>
              <w:spacing w:before="40" w:after="0" w:line="100" w:lineRule="atLeast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D75BA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25FE27" w14:textId="77777777" w:rsidR="00BA73C6" w:rsidRPr="00D75BA6" w:rsidRDefault="00BA73C6" w:rsidP="0069110B">
            <w:pPr>
              <w:spacing w:before="40" w:after="0" w:line="100" w:lineRule="atLeast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D75BA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93CC40" w14:textId="77777777" w:rsidR="00BA73C6" w:rsidRPr="00D75BA6" w:rsidRDefault="00BA73C6" w:rsidP="0069110B">
            <w:pPr>
              <w:spacing w:before="40"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75BA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BA73C6" w:rsidRPr="00D75BA6" w14:paraId="3D1AE95F" w14:textId="77777777" w:rsidTr="00455447">
        <w:tc>
          <w:tcPr>
            <w:tcW w:w="1103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C581B3" w14:textId="77777777" w:rsidR="00455447" w:rsidRDefault="00455447" w:rsidP="0069110B">
            <w:pPr>
              <w:spacing w:before="40" w:after="0" w:line="100" w:lineRule="atLeast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val="en-IN"/>
              </w:rPr>
            </w:pPr>
          </w:p>
          <w:p w14:paraId="3BF83BCD" w14:textId="52CFB0FB" w:rsidR="00BA73C6" w:rsidRPr="00D75BA6" w:rsidRDefault="00BA73C6" w:rsidP="0069110B">
            <w:pPr>
              <w:spacing w:before="40" w:after="0" w:line="10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5BA6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val="en-IN"/>
              </w:rPr>
              <w:t>UNIT-2</w:t>
            </w:r>
          </w:p>
        </w:tc>
      </w:tr>
      <w:tr w:rsidR="00BA73C6" w:rsidRPr="00D75BA6" w14:paraId="47F528E5" w14:textId="77777777" w:rsidTr="00455447">
        <w:trPr>
          <w:gridAfter w:val="1"/>
          <w:wAfter w:w="8" w:type="dxa"/>
        </w:trPr>
        <w:tc>
          <w:tcPr>
            <w:tcW w:w="9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77C504" w14:textId="77777777" w:rsidR="00BA73C6" w:rsidRPr="00D75BA6" w:rsidRDefault="00BA73C6" w:rsidP="00BA73C6">
            <w:pPr>
              <w:pStyle w:val="ListParagraph"/>
              <w:spacing w:before="40" w:after="0" w:line="100" w:lineRule="atLeast"/>
              <w:ind w:left="0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D75BA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3.</w:t>
            </w:r>
          </w:p>
        </w:tc>
        <w:tc>
          <w:tcPr>
            <w:tcW w:w="7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CE0CB0" w14:textId="77777777" w:rsidR="00BA73C6" w:rsidRPr="00D75BA6" w:rsidRDefault="00BA73C6" w:rsidP="0069110B">
            <w:pPr>
              <w:spacing w:before="40" w:after="0" w:line="100" w:lineRule="atLeast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D75BA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a) Identify the light wait protocols and explain their features in IoT.</w:t>
            </w:r>
          </w:p>
          <w:p w14:paraId="60C9746F" w14:textId="77777777" w:rsidR="00BA73C6" w:rsidRPr="00D75BA6" w:rsidRDefault="00BA73C6" w:rsidP="0069110B">
            <w:pPr>
              <w:spacing w:before="40" w:after="0" w:line="100" w:lineRule="atLeast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D75BA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b) Discuss the challenges in access control of IoT.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849E84" w14:textId="77777777" w:rsidR="00BA73C6" w:rsidRPr="00D75BA6" w:rsidRDefault="00BA73C6" w:rsidP="0069110B">
            <w:pPr>
              <w:spacing w:before="40" w:after="0" w:line="100" w:lineRule="atLeast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D75BA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4M</w:t>
            </w:r>
          </w:p>
          <w:p w14:paraId="19C1FFC7" w14:textId="77777777" w:rsidR="00BA73C6" w:rsidRPr="00D75BA6" w:rsidRDefault="00BA73C6" w:rsidP="0069110B">
            <w:pPr>
              <w:spacing w:before="40" w:after="0" w:line="100" w:lineRule="atLeast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D75BA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7E3642" w14:textId="77777777" w:rsidR="00BA73C6" w:rsidRPr="00D75BA6" w:rsidRDefault="00BA73C6" w:rsidP="0069110B">
            <w:pPr>
              <w:spacing w:before="40" w:after="0" w:line="100" w:lineRule="atLeast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D75BA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CO-2</w:t>
            </w:r>
          </w:p>
          <w:p w14:paraId="7EF447F5" w14:textId="77777777" w:rsidR="00BA73C6" w:rsidRPr="00D75BA6" w:rsidRDefault="00BA73C6" w:rsidP="0069110B">
            <w:pPr>
              <w:spacing w:before="40" w:after="0" w:line="100" w:lineRule="atLeast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7974DE" w14:textId="77777777" w:rsidR="00BA73C6" w:rsidRPr="00D75BA6" w:rsidRDefault="00BA73C6" w:rsidP="0069110B">
            <w:pPr>
              <w:spacing w:before="40" w:after="0" w:line="100" w:lineRule="atLeast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D75BA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BL-2</w:t>
            </w:r>
          </w:p>
          <w:p w14:paraId="5A855405" w14:textId="77777777" w:rsidR="00BA73C6" w:rsidRPr="00D75BA6" w:rsidRDefault="00BA73C6" w:rsidP="0069110B">
            <w:pPr>
              <w:spacing w:before="40"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73C6" w:rsidRPr="00D75BA6" w14:paraId="51C7E961" w14:textId="77777777" w:rsidTr="00455447">
        <w:tc>
          <w:tcPr>
            <w:tcW w:w="1103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2EB44E" w14:textId="77777777" w:rsidR="00BA73C6" w:rsidRPr="00D75BA6" w:rsidRDefault="00BA73C6" w:rsidP="0069110B">
            <w:pPr>
              <w:spacing w:before="40" w:after="0" w:line="10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5BA6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BA73C6" w:rsidRPr="00D75BA6" w14:paraId="715B20F4" w14:textId="77777777" w:rsidTr="00455447">
        <w:trPr>
          <w:gridAfter w:val="1"/>
          <w:wAfter w:w="8" w:type="dxa"/>
        </w:trPr>
        <w:tc>
          <w:tcPr>
            <w:tcW w:w="9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510E4B" w14:textId="77777777" w:rsidR="00BA73C6" w:rsidRPr="00D75BA6" w:rsidRDefault="00BA73C6" w:rsidP="00BA73C6">
            <w:pPr>
              <w:pStyle w:val="ListParagraph"/>
              <w:spacing w:before="40" w:after="0" w:line="100" w:lineRule="atLeast"/>
              <w:ind w:left="0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D75BA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4.</w:t>
            </w:r>
          </w:p>
        </w:tc>
        <w:tc>
          <w:tcPr>
            <w:tcW w:w="7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9E4E35" w14:textId="77777777" w:rsidR="00BA73C6" w:rsidRPr="00D75BA6" w:rsidRDefault="00BA73C6" w:rsidP="0069110B">
            <w:pPr>
              <w:spacing w:before="40" w:after="0" w:line="100" w:lineRule="atLeast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D75BA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Explain the OAuth-based authentication schemes in IoT applications.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2AFD94" w14:textId="77777777" w:rsidR="00BA73C6" w:rsidRPr="00D75BA6" w:rsidRDefault="00BA73C6" w:rsidP="0069110B">
            <w:pPr>
              <w:spacing w:before="40" w:after="0" w:line="100" w:lineRule="atLeast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D75BA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4EE4B1" w14:textId="77777777" w:rsidR="00BA73C6" w:rsidRPr="00D75BA6" w:rsidRDefault="00BA73C6" w:rsidP="0069110B">
            <w:pPr>
              <w:spacing w:before="40" w:after="0" w:line="100" w:lineRule="atLeast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D75BA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A8308C" w14:textId="77777777" w:rsidR="00BA73C6" w:rsidRPr="00D75BA6" w:rsidRDefault="00BA73C6" w:rsidP="0069110B">
            <w:pPr>
              <w:spacing w:before="40"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75BA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BA73C6" w:rsidRPr="00D75BA6" w14:paraId="7F8F56A4" w14:textId="77777777" w:rsidTr="00455447">
        <w:tc>
          <w:tcPr>
            <w:tcW w:w="1103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049B89" w14:textId="77777777" w:rsidR="00455447" w:rsidRDefault="00455447" w:rsidP="0069110B">
            <w:pPr>
              <w:spacing w:before="40" w:after="0" w:line="100" w:lineRule="atLeast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val="en-IN"/>
              </w:rPr>
            </w:pPr>
          </w:p>
          <w:p w14:paraId="500C3663" w14:textId="25A7D78A" w:rsidR="00BA73C6" w:rsidRPr="00D75BA6" w:rsidRDefault="00BA73C6" w:rsidP="0069110B">
            <w:pPr>
              <w:spacing w:before="40" w:after="0" w:line="10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5BA6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val="en-IN"/>
              </w:rPr>
              <w:t>UNIT-3</w:t>
            </w:r>
          </w:p>
        </w:tc>
      </w:tr>
      <w:tr w:rsidR="00BA73C6" w:rsidRPr="00D75BA6" w14:paraId="24F3E25D" w14:textId="77777777" w:rsidTr="00455447">
        <w:trPr>
          <w:gridAfter w:val="1"/>
          <w:wAfter w:w="8" w:type="dxa"/>
          <w:trHeight w:val="419"/>
        </w:trPr>
        <w:tc>
          <w:tcPr>
            <w:tcW w:w="9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FBDA40" w14:textId="77777777" w:rsidR="00BA73C6" w:rsidRPr="00D75BA6" w:rsidRDefault="00BA73C6" w:rsidP="00BA73C6">
            <w:pPr>
              <w:pStyle w:val="ListParagraph"/>
              <w:spacing w:before="40" w:after="0" w:line="100" w:lineRule="atLeast"/>
              <w:ind w:left="0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D75BA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5.</w:t>
            </w:r>
          </w:p>
        </w:tc>
        <w:tc>
          <w:tcPr>
            <w:tcW w:w="7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F088B7" w14:textId="77777777" w:rsidR="00BA73C6" w:rsidRPr="00D75BA6" w:rsidRDefault="00BA73C6" w:rsidP="0069110B">
            <w:pPr>
              <w:spacing w:before="40"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75BA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Demonstrate the working of SSL in AES-CTR block encryption.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83FB6B" w14:textId="3E7DF654" w:rsidR="00BA73C6" w:rsidRPr="00D75BA6" w:rsidRDefault="00BA73C6" w:rsidP="0069110B">
            <w:pPr>
              <w:spacing w:before="40"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75BA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9F9396" w14:textId="015FC7B1" w:rsidR="00BA73C6" w:rsidRPr="00D75BA6" w:rsidRDefault="00BA73C6" w:rsidP="0069110B">
            <w:pPr>
              <w:spacing w:before="40"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75BA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406F1F" w14:textId="527C763D" w:rsidR="00BA73C6" w:rsidRPr="00D75BA6" w:rsidRDefault="00BA73C6" w:rsidP="0069110B">
            <w:pPr>
              <w:spacing w:before="40"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75BA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BA73C6" w:rsidRPr="00D75BA6" w14:paraId="18777791" w14:textId="77777777" w:rsidTr="00455447">
        <w:tc>
          <w:tcPr>
            <w:tcW w:w="1103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3FC50E" w14:textId="77777777" w:rsidR="00BA73C6" w:rsidRPr="00D75BA6" w:rsidRDefault="00BA73C6" w:rsidP="0069110B">
            <w:pPr>
              <w:spacing w:before="40" w:after="0" w:line="10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5BA6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BA73C6" w:rsidRPr="00D75BA6" w14:paraId="5C12ACF4" w14:textId="77777777" w:rsidTr="00455447">
        <w:trPr>
          <w:gridAfter w:val="1"/>
          <w:wAfter w:w="8" w:type="dxa"/>
        </w:trPr>
        <w:tc>
          <w:tcPr>
            <w:tcW w:w="9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32A21C" w14:textId="77777777" w:rsidR="00BA73C6" w:rsidRPr="00D75BA6" w:rsidRDefault="00BA73C6" w:rsidP="00BA73C6">
            <w:pPr>
              <w:pStyle w:val="ListParagraph"/>
              <w:spacing w:before="40" w:after="0" w:line="100" w:lineRule="atLeast"/>
              <w:ind w:left="0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D75BA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6.</w:t>
            </w:r>
          </w:p>
        </w:tc>
        <w:tc>
          <w:tcPr>
            <w:tcW w:w="7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81DAFF" w14:textId="77777777" w:rsidR="00BA73C6" w:rsidRPr="00D75BA6" w:rsidRDefault="00BA73C6" w:rsidP="0069110B">
            <w:pPr>
              <w:spacing w:before="40" w:after="0" w:line="100" w:lineRule="atLeast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D75BA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a) Describe the mutual </w:t>
            </w:r>
            <w:proofErr w:type="gramStart"/>
            <w:r w:rsidRPr="00D75BA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certificate based</w:t>
            </w:r>
            <w:proofErr w:type="gramEnd"/>
            <w:r w:rsidRPr="00D75BA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 datagram transport layer security handshaking procedure.</w:t>
            </w:r>
          </w:p>
          <w:p w14:paraId="67BB45C5" w14:textId="6AAFAEFF" w:rsidR="00BA73C6" w:rsidRPr="00D75BA6" w:rsidRDefault="00BA73C6" w:rsidP="0069110B">
            <w:pPr>
              <w:spacing w:before="40" w:after="0" w:line="100" w:lineRule="atLeast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D75BA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b)</w:t>
            </w: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 </w:t>
            </w:r>
            <w:r w:rsidRPr="00D75BA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Illustrate the digital signatures system with the neat diagram.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708E4E" w14:textId="77777777" w:rsidR="00BA73C6" w:rsidRPr="00D75BA6" w:rsidRDefault="00BA73C6" w:rsidP="0069110B">
            <w:pPr>
              <w:spacing w:before="40" w:after="0" w:line="100" w:lineRule="atLeast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D75BA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4M</w:t>
            </w:r>
          </w:p>
          <w:p w14:paraId="771003D9" w14:textId="77777777" w:rsidR="00BA73C6" w:rsidRPr="00D75BA6" w:rsidRDefault="00BA73C6" w:rsidP="0069110B">
            <w:pPr>
              <w:spacing w:before="40" w:after="0" w:line="100" w:lineRule="atLeast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  <w:p w14:paraId="3C70A0E8" w14:textId="77777777" w:rsidR="00BA73C6" w:rsidRPr="00D75BA6" w:rsidRDefault="00BA73C6" w:rsidP="0069110B">
            <w:pPr>
              <w:spacing w:before="40" w:after="0" w:line="100" w:lineRule="atLeast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D75BA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D9AE89" w14:textId="77777777" w:rsidR="00BA73C6" w:rsidRPr="00D75BA6" w:rsidRDefault="00BA73C6" w:rsidP="0069110B">
            <w:pPr>
              <w:spacing w:before="40" w:after="0" w:line="100" w:lineRule="atLeast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D75BA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0997D6" w14:textId="77777777" w:rsidR="00BA73C6" w:rsidRPr="00D75BA6" w:rsidRDefault="00BA73C6" w:rsidP="0069110B">
            <w:pPr>
              <w:spacing w:before="40"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75BA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BA73C6" w:rsidRPr="00D75BA6" w14:paraId="3D480241" w14:textId="77777777" w:rsidTr="00455447">
        <w:tc>
          <w:tcPr>
            <w:tcW w:w="1103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84406A" w14:textId="77777777" w:rsidR="00455447" w:rsidRDefault="00455447" w:rsidP="0069110B">
            <w:pPr>
              <w:spacing w:before="40" w:after="0" w:line="100" w:lineRule="atLeast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val="en-IN"/>
              </w:rPr>
            </w:pPr>
          </w:p>
          <w:p w14:paraId="53820008" w14:textId="17FAD9DA" w:rsidR="00BA73C6" w:rsidRPr="00D75BA6" w:rsidRDefault="00BA73C6" w:rsidP="0069110B">
            <w:pPr>
              <w:spacing w:before="40" w:after="0" w:line="10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5BA6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val="en-IN"/>
              </w:rPr>
              <w:t>UNIT-4</w:t>
            </w:r>
          </w:p>
        </w:tc>
      </w:tr>
      <w:tr w:rsidR="00BA73C6" w:rsidRPr="00D75BA6" w14:paraId="56036839" w14:textId="77777777" w:rsidTr="00455447">
        <w:trPr>
          <w:gridAfter w:val="1"/>
          <w:wAfter w:w="8" w:type="dxa"/>
        </w:trPr>
        <w:tc>
          <w:tcPr>
            <w:tcW w:w="9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8B5F2B" w14:textId="77777777" w:rsidR="00BA73C6" w:rsidRPr="00D75BA6" w:rsidRDefault="00BA73C6" w:rsidP="00BA73C6">
            <w:pPr>
              <w:pStyle w:val="ListParagraph"/>
              <w:spacing w:before="40" w:after="0" w:line="100" w:lineRule="atLeast"/>
              <w:ind w:left="0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D75BA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7.</w:t>
            </w:r>
          </w:p>
        </w:tc>
        <w:tc>
          <w:tcPr>
            <w:tcW w:w="7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CEA926" w14:textId="77777777" w:rsidR="00BA73C6" w:rsidRPr="00D75BA6" w:rsidRDefault="00BA73C6" w:rsidP="0069110B">
            <w:pPr>
              <w:spacing w:before="40" w:after="0" w:line="100" w:lineRule="atLeast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D75BA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a) Elaborate the limitations of security in IoT environment.</w:t>
            </w:r>
          </w:p>
          <w:p w14:paraId="7A3BD6F1" w14:textId="77777777" w:rsidR="00BA73C6" w:rsidRPr="00D75BA6" w:rsidRDefault="00BA73C6" w:rsidP="0069110B">
            <w:pPr>
              <w:spacing w:before="40" w:after="0" w:line="100" w:lineRule="atLeast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D75BA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b) Explain the sensing layer in IoT-End nodes.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B1C7F8" w14:textId="77777777" w:rsidR="00BA73C6" w:rsidRPr="00D75BA6" w:rsidRDefault="00BA73C6" w:rsidP="0069110B">
            <w:pPr>
              <w:spacing w:before="40" w:after="0" w:line="100" w:lineRule="atLeast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D75BA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4M</w:t>
            </w:r>
          </w:p>
          <w:p w14:paraId="13516F01" w14:textId="77777777" w:rsidR="00BA73C6" w:rsidRPr="00D75BA6" w:rsidRDefault="00BA73C6" w:rsidP="0069110B">
            <w:pPr>
              <w:spacing w:before="40" w:after="0" w:line="100" w:lineRule="atLeast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D75BA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1C4125" w14:textId="77777777" w:rsidR="00BA73C6" w:rsidRPr="00D75BA6" w:rsidRDefault="00BA73C6" w:rsidP="0069110B">
            <w:pPr>
              <w:spacing w:before="40" w:after="0" w:line="100" w:lineRule="atLeast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D75BA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CO-2</w:t>
            </w:r>
          </w:p>
          <w:p w14:paraId="74FC02BA" w14:textId="77777777" w:rsidR="00BA73C6" w:rsidRPr="00D75BA6" w:rsidRDefault="00BA73C6" w:rsidP="0069110B">
            <w:pPr>
              <w:spacing w:before="40" w:after="0" w:line="100" w:lineRule="atLeast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D75BA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01950E" w14:textId="77777777" w:rsidR="00BA73C6" w:rsidRPr="00D75BA6" w:rsidRDefault="00BA73C6" w:rsidP="0069110B">
            <w:pPr>
              <w:spacing w:before="40" w:after="0" w:line="100" w:lineRule="atLeast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D75BA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BL-2</w:t>
            </w:r>
          </w:p>
          <w:p w14:paraId="6EBFFABF" w14:textId="77777777" w:rsidR="00BA73C6" w:rsidRPr="00D75BA6" w:rsidRDefault="00BA73C6" w:rsidP="0069110B">
            <w:pPr>
              <w:spacing w:before="40"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75BA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BA73C6" w:rsidRPr="00D75BA6" w14:paraId="4721DB44" w14:textId="77777777" w:rsidTr="00455447">
        <w:tc>
          <w:tcPr>
            <w:tcW w:w="1103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C246C5" w14:textId="77777777" w:rsidR="00BA73C6" w:rsidRPr="00D75BA6" w:rsidRDefault="00BA73C6" w:rsidP="0069110B">
            <w:pPr>
              <w:spacing w:before="40" w:after="0" w:line="10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5BA6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BA73C6" w:rsidRPr="00D75BA6" w14:paraId="5CB3493E" w14:textId="77777777" w:rsidTr="00455447">
        <w:trPr>
          <w:gridAfter w:val="1"/>
          <w:wAfter w:w="8" w:type="dxa"/>
        </w:trPr>
        <w:tc>
          <w:tcPr>
            <w:tcW w:w="9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E5A886" w14:textId="77777777" w:rsidR="00BA73C6" w:rsidRPr="00D75BA6" w:rsidRDefault="00BA73C6" w:rsidP="00BA73C6">
            <w:pPr>
              <w:pStyle w:val="ListParagraph"/>
              <w:spacing w:before="40" w:after="0" w:line="100" w:lineRule="atLeast"/>
              <w:ind w:left="0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D75BA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8.</w:t>
            </w:r>
          </w:p>
        </w:tc>
        <w:tc>
          <w:tcPr>
            <w:tcW w:w="7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7F214E" w14:textId="77777777" w:rsidR="00BA73C6" w:rsidRPr="00D75BA6" w:rsidRDefault="00BA73C6" w:rsidP="0069110B">
            <w:pPr>
              <w:spacing w:before="40" w:after="0" w:line="100" w:lineRule="atLeast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D75BA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a) Describe the security threats in application layer.</w:t>
            </w:r>
          </w:p>
          <w:p w14:paraId="312D744B" w14:textId="77777777" w:rsidR="00BA73C6" w:rsidRPr="00D75BA6" w:rsidRDefault="00BA73C6" w:rsidP="0069110B">
            <w:pPr>
              <w:spacing w:before="40" w:after="0" w:line="100" w:lineRule="atLeast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D75BA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b)  Explain lightweight Cryptography how it is supporting for IoT applications.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D33B9C" w14:textId="77777777" w:rsidR="00BA73C6" w:rsidRPr="00D75BA6" w:rsidRDefault="00BA73C6" w:rsidP="0069110B">
            <w:pPr>
              <w:spacing w:before="40" w:after="0" w:line="100" w:lineRule="atLeast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D75BA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4M</w:t>
            </w:r>
          </w:p>
          <w:p w14:paraId="3DA2ABC2" w14:textId="77777777" w:rsidR="00BA73C6" w:rsidRPr="00D75BA6" w:rsidRDefault="00BA73C6" w:rsidP="0069110B">
            <w:pPr>
              <w:spacing w:before="40" w:after="0" w:line="100" w:lineRule="atLeast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D75BA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A41462" w14:textId="77777777" w:rsidR="00BA73C6" w:rsidRPr="00D75BA6" w:rsidRDefault="00BA73C6" w:rsidP="0069110B">
            <w:pPr>
              <w:spacing w:before="40" w:after="0" w:line="100" w:lineRule="atLeast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D75BA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AEC473" w14:textId="77777777" w:rsidR="00BA73C6" w:rsidRPr="00D75BA6" w:rsidRDefault="00BA73C6" w:rsidP="0069110B">
            <w:pPr>
              <w:spacing w:before="40"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75BA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BA73C6" w:rsidRPr="00D75BA6" w14:paraId="5774EE79" w14:textId="77777777" w:rsidTr="00455447">
        <w:tc>
          <w:tcPr>
            <w:tcW w:w="1103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3F505E" w14:textId="77777777" w:rsidR="00455447" w:rsidRDefault="00455447" w:rsidP="0069110B">
            <w:pPr>
              <w:spacing w:before="40" w:after="0" w:line="100" w:lineRule="atLeast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val="en-IN"/>
              </w:rPr>
            </w:pPr>
          </w:p>
          <w:p w14:paraId="650DA4B7" w14:textId="69BC84CB" w:rsidR="00BA73C6" w:rsidRPr="00D75BA6" w:rsidRDefault="00BA73C6" w:rsidP="0069110B">
            <w:pPr>
              <w:spacing w:before="40" w:after="0" w:line="10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5BA6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val="en-IN"/>
              </w:rPr>
              <w:t>UNIT-5</w:t>
            </w:r>
          </w:p>
        </w:tc>
      </w:tr>
      <w:tr w:rsidR="00BA73C6" w:rsidRPr="00D75BA6" w14:paraId="1D09D39B" w14:textId="77777777" w:rsidTr="00455447">
        <w:trPr>
          <w:gridAfter w:val="1"/>
          <w:wAfter w:w="8" w:type="dxa"/>
        </w:trPr>
        <w:tc>
          <w:tcPr>
            <w:tcW w:w="9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ED8AAC" w14:textId="77777777" w:rsidR="00BA73C6" w:rsidRPr="00D75BA6" w:rsidRDefault="00BA73C6" w:rsidP="00BA73C6">
            <w:pPr>
              <w:pStyle w:val="ListParagraph"/>
              <w:spacing w:before="40" w:after="0" w:line="100" w:lineRule="atLeast"/>
              <w:ind w:left="0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D75BA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9.</w:t>
            </w:r>
          </w:p>
        </w:tc>
        <w:tc>
          <w:tcPr>
            <w:tcW w:w="7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EDC5D9" w14:textId="77777777" w:rsidR="00BA73C6" w:rsidRPr="00D75BA6" w:rsidRDefault="00BA73C6" w:rsidP="0069110B">
            <w:pPr>
              <w:spacing w:before="40" w:after="0" w:line="100" w:lineRule="atLeast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D75BA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a) What are the security issues raised with integration of RFID and WSN </w:t>
            </w:r>
            <w:r w:rsidRPr="00D75BA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lastRenderedPageBreak/>
              <w:t>explain.</w:t>
            </w:r>
          </w:p>
          <w:p w14:paraId="16CBD5C0" w14:textId="77777777" w:rsidR="00BA73C6" w:rsidRPr="00D75BA6" w:rsidRDefault="00BA73C6" w:rsidP="0069110B">
            <w:pPr>
              <w:spacing w:before="40" w:after="0" w:line="100" w:lineRule="atLeast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D75BA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b) Discuss the attacks in WSN.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D3D7E8" w14:textId="77777777" w:rsidR="00BA73C6" w:rsidRPr="00D75BA6" w:rsidRDefault="00BA73C6" w:rsidP="0069110B">
            <w:pPr>
              <w:spacing w:before="40" w:after="0" w:line="100" w:lineRule="atLeast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D75BA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lastRenderedPageBreak/>
              <w:t>4M</w:t>
            </w:r>
          </w:p>
          <w:p w14:paraId="6E0E98C0" w14:textId="77777777" w:rsidR="00BA73C6" w:rsidRPr="00D75BA6" w:rsidRDefault="00BA73C6" w:rsidP="0069110B">
            <w:pPr>
              <w:spacing w:before="40" w:after="0" w:line="100" w:lineRule="atLeast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D75BA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lastRenderedPageBreak/>
              <w:t>4M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06E3CD" w14:textId="77777777" w:rsidR="00BA73C6" w:rsidRPr="00D75BA6" w:rsidRDefault="00BA73C6" w:rsidP="0069110B">
            <w:pPr>
              <w:spacing w:before="40" w:after="0" w:line="100" w:lineRule="atLeast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D75BA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lastRenderedPageBreak/>
              <w:t>CO-4</w:t>
            </w:r>
          </w:p>
          <w:p w14:paraId="405E1899" w14:textId="77777777" w:rsidR="00BA73C6" w:rsidRPr="00D75BA6" w:rsidRDefault="00BA73C6" w:rsidP="0069110B">
            <w:pPr>
              <w:spacing w:before="40" w:after="0" w:line="100" w:lineRule="atLeast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D75BA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lastRenderedPageBreak/>
              <w:t>CO-4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E27959" w14:textId="77777777" w:rsidR="00BA73C6" w:rsidRPr="00D75BA6" w:rsidRDefault="00BA73C6" w:rsidP="0069110B">
            <w:pPr>
              <w:spacing w:before="40" w:after="0" w:line="100" w:lineRule="atLeast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D75BA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lastRenderedPageBreak/>
              <w:t>BL-2</w:t>
            </w:r>
          </w:p>
          <w:p w14:paraId="2F564E62" w14:textId="77777777" w:rsidR="00BA73C6" w:rsidRPr="00D75BA6" w:rsidRDefault="00BA73C6" w:rsidP="0069110B">
            <w:pPr>
              <w:spacing w:before="40"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75BA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lastRenderedPageBreak/>
              <w:t>BL-2</w:t>
            </w:r>
          </w:p>
        </w:tc>
      </w:tr>
      <w:tr w:rsidR="00BA73C6" w:rsidRPr="00D75BA6" w14:paraId="47650EDF" w14:textId="77777777" w:rsidTr="00455447">
        <w:tc>
          <w:tcPr>
            <w:tcW w:w="1103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079829" w14:textId="77777777" w:rsidR="00BA73C6" w:rsidRPr="00D75BA6" w:rsidRDefault="00BA73C6" w:rsidP="0069110B">
            <w:pPr>
              <w:spacing w:before="40" w:after="0" w:line="10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5BA6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BA73C6" w:rsidRPr="00D75BA6" w14:paraId="59BACE6F" w14:textId="77777777" w:rsidTr="00455447">
        <w:trPr>
          <w:gridAfter w:val="1"/>
          <w:wAfter w:w="8" w:type="dxa"/>
        </w:trPr>
        <w:tc>
          <w:tcPr>
            <w:tcW w:w="9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F860C6" w14:textId="77777777" w:rsidR="00BA73C6" w:rsidRPr="00D75BA6" w:rsidRDefault="00BA73C6" w:rsidP="00BA73C6">
            <w:pPr>
              <w:pStyle w:val="ListParagraph"/>
              <w:spacing w:before="40" w:after="0" w:line="100" w:lineRule="atLeast"/>
              <w:ind w:left="0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D75BA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10.</w:t>
            </w:r>
          </w:p>
        </w:tc>
        <w:tc>
          <w:tcPr>
            <w:tcW w:w="7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A544A6" w14:textId="77777777" w:rsidR="00BA73C6" w:rsidRPr="00D75BA6" w:rsidRDefault="00BA73C6" w:rsidP="0069110B">
            <w:pPr>
              <w:spacing w:before="40" w:after="0" w:line="100" w:lineRule="atLeast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D75BA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How to provide security in identification and tracking technology and security in Service Management explain.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478166" w14:textId="77777777" w:rsidR="00BA73C6" w:rsidRPr="00D75BA6" w:rsidRDefault="00BA73C6" w:rsidP="0069110B">
            <w:pPr>
              <w:spacing w:before="40" w:after="0" w:line="100" w:lineRule="atLeast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D75BA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3C11E1" w14:textId="77777777" w:rsidR="00BA73C6" w:rsidRPr="00D75BA6" w:rsidRDefault="00BA73C6" w:rsidP="0069110B">
            <w:pPr>
              <w:spacing w:before="40" w:after="0" w:line="100" w:lineRule="atLeast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D75BA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86A6D3" w14:textId="77777777" w:rsidR="00BA73C6" w:rsidRPr="00D75BA6" w:rsidRDefault="00BA73C6" w:rsidP="0069110B">
            <w:pPr>
              <w:spacing w:before="40"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75BA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BL-4</w:t>
            </w:r>
          </w:p>
        </w:tc>
      </w:tr>
      <w:tr w:rsidR="00BA73C6" w:rsidRPr="00D75BA6" w14:paraId="652F4436" w14:textId="77777777" w:rsidTr="00455447">
        <w:tc>
          <w:tcPr>
            <w:tcW w:w="1103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8E53BC" w14:textId="77777777" w:rsidR="00BA73C6" w:rsidRPr="00D75BA6" w:rsidRDefault="00BA73C6" w:rsidP="0069110B">
            <w:pPr>
              <w:spacing w:before="40" w:after="0" w:line="10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5BA6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val="en-IN"/>
              </w:rPr>
              <w:t>UNIT-6</w:t>
            </w:r>
          </w:p>
        </w:tc>
      </w:tr>
      <w:tr w:rsidR="00BA73C6" w:rsidRPr="00D75BA6" w14:paraId="2C2D7AC0" w14:textId="77777777" w:rsidTr="00455447">
        <w:trPr>
          <w:gridAfter w:val="1"/>
          <w:wAfter w:w="8" w:type="dxa"/>
          <w:trHeight w:val="337"/>
        </w:trPr>
        <w:tc>
          <w:tcPr>
            <w:tcW w:w="9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58C1A1" w14:textId="77777777" w:rsidR="00BA73C6" w:rsidRPr="00D75BA6" w:rsidRDefault="00BA73C6" w:rsidP="00BA73C6">
            <w:pPr>
              <w:pStyle w:val="ListParagraph"/>
              <w:spacing w:before="40" w:after="0" w:line="100" w:lineRule="atLeast"/>
              <w:ind w:left="0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D75BA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11.</w:t>
            </w:r>
          </w:p>
        </w:tc>
        <w:tc>
          <w:tcPr>
            <w:tcW w:w="7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091A8D" w14:textId="77777777" w:rsidR="00BA73C6" w:rsidRPr="00D75BA6" w:rsidRDefault="00BA73C6" w:rsidP="0069110B">
            <w:pPr>
              <w:spacing w:before="40" w:after="0" w:line="100" w:lineRule="atLeast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D75BA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Describe the existing security schemes for IoT.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4C5DA0" w14:textId="77777777" w:rsidR="00BA73C6" w:rsidRPr="00D75BA6" w:rsidRDefault="00BA73C6" w:rsidP="0069110B">
            <w:pPr>
              <w:spacing w:before="40" w:after="0" w:line="100" w:lineRule="atLeast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D75BA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A1C8F5" w14:textId="0BD0F10F" w:rsidR="00BA73C6" w:rsidRPr="00D75BA6" w:rsidRDefault="00BA73C6" w:rsidP="0069110B">
            <w:pPr>
              <w:spacing w:before="40" w:after="0" w:line="100" w:lineRule="atLeast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D75BA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A75325" w14:textId="77777777" w:rsidR="00BA73C6" w:rsidRPr="00D75BA6" w:rsidRDefault="00BA73C6" w:rsidP="0069110B">
            <w:pPr>
              <w:spacing w:before="40"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75BA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</w:t>
            </w:r>
          </w:p>
        </w:tc>
      </w:tr>
      <w:tr w:rsidR="00BA73C6" w:rsidRPr="00D75BA6" w14:paraId="6B840EFD" w14:textId="77777777" w:rsidTr="00455447">
        <w:tc>
          <w:tcPr>
            <w:tcW w:w="1103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CAD617" w14:textId="77777777" w:rsidR="00BA73C6" w:rsidRPr="00D75BA6" w:rsidRDefault="00BA73C6" w:rsidP="0069110B">
            <w:pPr>
              <w:spacing w:before="40" w:after="0" w:line="10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5BA6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BA73C6" w:rsidRPr="00D75BA6" w14:paraId="5AA23266" w14:textId="77777777" w:rsidTr="00455447">
        <w:trPr>
          <w:gridAfter w:val="1"/>
          <w:wAfter w:w="8" w:type="dxa"/>
        </w:trPr>
        <w:tc>
          <w:tcPr>
            <w:tcW w:w="9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3FE98F" w14:textId="77777777" w:rsidR="00BA73C6" w:rsidRPr="00D75BA6" w:rsidRDefault="00BA73C6" w:rsidP="00BA73C6">
            <w:pPr>
              <w:pStyle w:val="ListParagraph"/>
              <w:spacing w:before="40" w:after="0" w:line="100" w:lineRule="atLeast"/>
              <w:ind w:left="0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D75BA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12.</w:t>
            </w:r>
          </w:p>
        </w:tc>
        <w:tc>
          <w:tcPr>
            <w:tcW w:w="7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EFF148" w14:textId="77777777" w:rsidR="00BA73C6" w:rsidRPr="00D75BA6" w:rsidRDefault="00BA73C6" w:rsidP="0069110B">
            <w:pPr>
              <w:spacing w:before="40" w:after="0" w:line="100" w:lineRule="atLeast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D75BA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a) Illustrate asymmetric protocol in detail.</w:t>
            </w:r>
            <w:r w:rsidRPr="00D75BA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br/>
              <w:t xml:space="preserve">b) Explain the properties </w:t>
            </w:r>
            <w:proofErr w:type="gramStart"/>
            <w:r w:rsidRPr="00D75BA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of  key</w:t>
            </w:r>
            <w:proofErr w:type="gramEnd"/>
            <w:r w:rsidRPr="00D75BA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 management protocols in IoT.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084B4C" w14:textId="77777777" w:rsidR="00BA73C6" w:rsidRPr="00D75BA6" w:rsidRDefault="00BA73C6" w:rsidP="0069110B">
            <w:pPr>
              <w:spacing w:before="40" w:after="0" w:line="100" w:lineRule="atLeast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D75BA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4M</w:t>
            </w:r>
          </w:p>
          <w:p w14:paraId="1B3D6AEB" w14:textId="77777777" w:rsidR="00BA73C6" w:rsidRPr="00D75BA6" w:rsidRDefault="00BA73C6" w:rsidP="0069110B">
            <w:pPr>
              <w:spacing w:before="40" w:after="0" w:line="100" w:lineRule="atLeast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D75BA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3B77B7" w14:textId="77777777" w:rsidR="00BA73C6" w:rsidRPr="00D75BA6" w:rsidRDefault="00BA73C6" w:rsidP="0069110B">
            <w:pPr>
              <w:spacing w:before="40" w:after="0" w:line="100" w:lineRule="atLeast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D75BA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6C5FC0" w14:textId="77777777" w:rsidR="00BA73C6" w:rsidRPr="00D75BA6" w:rsidRDefault="00BA73C6" w:rsidP="0069110B">
            <w:pPr>
              <w:spacing w:before="40"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75BA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BL-2</w:t>
            </w:r>
          </w:p>
        </w:tc>
      </w:tr>
    </w:tbl>
    <w:p w14:paraId="1B74513E" w14:textId="77777777" w:rsidR="00BA73C6" w:rsidRPr="00D75BA6" w:rsidRDefault="00BA73C6" w:rsidP="00BA73C6">
      <w:pPr>
        <w:pStyle w:val="ListParagraph"/>
        <w:spacing w:after="0" w:line="100" w:lineRule="atLeast"/>
        <w:ind w:left="360"/>
        <w:rPr>
          <w:rFonts w:ascii="Times New Roman" w:hAnsi="Times New Roman" w:cs="Times New Roman"/>
          <w:sz w:val="24"/>
          <w:szCs w:val="24"/>
        </w:rPr>
      </w:pPr>
    </w:p>
    <w:p w14:paraId="585D775C" w14:textId="77777777" w:rsidR="00BA73C6" w:rsidRPr="00D75BA6" w:rsidRDefault="00BA73C6" w:rsidP="00BA73C6">
      <w:pPr>
        <w:spacing w:after="0" w:line="100" w:lineRule="atLeast"/>
        <w:rPr>
          <w:rFonts w:ascii="Times New Roman" w:hAnsi="Times New Roman" w:cs="Times New Roman"/>
          <w:sz w:val="24"/>
          <w:szCs w:val="24"/>
        </w:rPr>
      </w:pPr>
    </w:p>
    <w:p w14:paraId="606854CB" w14:textId="213ADFFD" w:rsidR="00BA73C6" w:rsidRDefault="00BA73C6" w:rsidP="00BA73C6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***</w:t>
      </w:r>
    </w:p>
    <w:sectPr w:rsidR="00BA73C6" w:rsidSect="009D2681">
      <w:footerReference w:type="default" r:id="rId7"/>
      <w:pgSz w:w="11907" w:h="16839" w:code="9"/>
      <w:pgMar w:top="284" w:right="567" w:bottom="851" w:left="709" w:header="720" w:footer="27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70C134" w14:textId="77777777" w:rsidR="001F2BEA" w:rsidRDefault="001F2BEA" w:rsidP="00450012">
      <w:pPr>
        <w:spacing w:after="0" w:line="240" w:lineRule="auto"/>
      </w:pPr>
      <w:r>
        <w:separator/>
      </w:r>
    </w:p>
  </w:endnote>
  <w:endnote w:type="continuationSeparator" w:id="0">
    <w:p w14:paraId="599E274D" w14:textId="77777777" w:rsidR="001F2BEA" w:rsidRDefault="001F2BEA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69142002"/>
      <w:docPartObj>
        <w:docPartGallery w:val="Page Numbers (Bottom of Page)"/>
        <w:docPartUnique/>
      </w:docPartObj>
    </w:sdtPr>
    <w:sdtContent>
      <w:sdt>
        <w:sdtPr>
          <w:id w:val="-889027640"/>
          <w:docPartObj>
            <w:docPartGallery w:val="Page Numbers (Top of Page)"/>
            <w:docPartUnique/>
          </w:docPartObj>
        </w:sdtPr>
        <w:sdtContent>
          <w:p w14:paraId="27269EDA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EE75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EE7518">
              <w:rPr>
                <w:b/>
                <w:bCs/>
                <w:sz w:val="24"/>
                <w:szCs w:val="24"/>
              </w:rPr>
              <w:fldChar w:fldCharType="separate"/>
            </w:r>
            <w:r w:rsidR="001A71BC">
              <w:rPr>
                <w:b/>
                <w:bCs/>
                <w:noProof/>
              </w:rPr>
              <w:t>1</w:t>
            </w:r>
            <w:r w:rsidR="00EE7518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EE75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EE7518">
              <w:rPr>
                <w:b/>
                <w:bCs/>
                <w:sz w:val="24"/>
                <w:szCs w:val="24"/>
              </w:rPr>
              <w:fldChar w:fldCharType="separate"/>
            </w:r>
            <w:r w:rsidR="001A71BC">
              <w:rPr>
                <w:b/>
                <w:bCs/>
                <w:noProof/>
              </w:rPr>
              <w:t>3</w:t>
            </w:r>
            <w:r w:rsidR="00EE7518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FA8D0BD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B965F7" w14:textId="77777777" w:rsidR="001F2BEA" w:rsidRDefault="001F2BEA" w:rsidP="00450012">
      <w:pPr>
        <w:spacing w:after="0" w:line="240" w:lineRule="auto"/>
      </w:pPr>
      <w:r>
        <w:separator/>
      </w:r>
    </w:p>
  </w:footnote>
  <w:footnote w:type="continuationSeparator" w:id="0">
    <w:p w14:paraId="1270353F" w14:textId="77777777" w:rsidR="001F2BEA" w:rsidRDefault="001F2BEA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E50EF"/>
    <w:multiLevelType w:val="hybridMultilevel"/>
    <w:tmpl w:val="C10C6EE6"/>
    <w:lvl w:ilvl="0" w:tplc="02BC3A8E">
      <w:start w:val="1"/>
      <w:numFmt w:val="decimal"/>
      <w:lvlText w:val="%1."/>
      <w:lvlJc w:val="left"/>
      <w:pPr>
        <w:ind w:left="1426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146" w:hanging="360"/>
      </w:pPr>
    </w:lvl>
    <w:lvl w:ilvl="2" w:tplc="4009001B" w:tentative="1">
      <w:start w:val="1"/>
      <w:numFmt w:val="lowerRoman"/>
      <w:lvlText w:val="%3."/>
      <w:lvlJc w:val="right"/>
      <w:pPr>
        <w:ind w:left="2866" w:hanging="180"/>
      </w:pPr>
    </w:lvl>
    <w:lvl w:ilvl="3" w:tplc="4009000F" w:tentative="1">
      <w:start w:val="1"/>
      <w:numFmt w:val="decimal"/>
      <w:lvlText w:val="%4."/>
      <w:lvlJc w:val="left"/>
      <w:pPr>
        <w:ind w:left="3586" w:hanging="360"/>
      </w:pPr>
    </w:lvl>
    <w:lvl w:ilvl="4" w:tplc="40090019" w:tentative="1">
      <w:start w:val="1"/>
      <w:numFmt w:val="lowerLetter"/>
      <w:lvlText w:val="%5."/>
      <w:lvlJc w:val="left"/>
      <w:pPr>
        <w:ind w:left="4306" w:hanging="360"/>
      </w:pPr>
    </w:lvl>
    <w:lvl w:ilvl="5" w:tplc="4009001B" w:tentative="1">
      <w:start w:val="1"/>
      <w:numFmt w:val="lowerRoman"/>
      <w:lvlText w:val="%6."/>
      <w:lvlJc w:val="right"/>
      <w:pPr>
        <w:ind w:left="5026" w:hanging="180"/>
      </w:pPr>
    </w:lvl>
    <w:lvl w:ilvl="6" w:tplc="4009000F" w:tentative="1">
      <w:start w:val="1"/>
      <w:numFmt w:val="decimal"/>
      <w:lvlText w:val="%7."/>
      <w:lvlJc w:val="left"/>
      <w:pPr>
        <w:ind w:left="5746" w:hanging="360"/>
      </w:pPr>
    </w:lvl>
    <w:lvl w:ilvl="7" w:tplc="40090019" w:tentative="1">
      <w:start w:val="1"/>
      <w:numFmt w:val="lowerLetter"/>
      <w:lvlText w:val="%8."/>
      <w:lvlJc w:val="left"/>
      <w:pPr>
        <w:ind w:left="6466" w:hanging="360"/>
      </w:pPr>
    </w:lvl>
    <w:lvl w:ilvl="8" w:tplc="4009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1" w15:restartNumberingAfterBreak="0">
    <w:nsid w:val="0E866570"/>
    <w:multiLevelType w:val="multilevel"/>
    <w:tmpl w:val="ECC009B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12BF51A8"/>
    <w:multiLevelType w:val="hybridMultilevel"/>
    <w:tmpl w:val="BF686C6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DE4631"/>
    <w:multiLevelType w:val="hybridMultilevel"/>
    <w:tmpl w:val="F0BE519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491357"/>
    <w:multiLevelType w:val="hybridMultilevel"/>
    <w:tmpl w:val="3008F36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013667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41978014">
    <w:abstractNumId w:val="4"/>
  </w:num>
  <w:num w:numId="3" w16cid:durableId="1068652070">
    <w:abstractNumId w:val="5"/>
  </w:num>
  <w:num w:numId="4" w16cid:durableId="1558518101">
    <w:abstractNumId w:val="2"/>
  </w:num>
  <w:num w:numId="5" w16cid:durableId="1472282128">
    <w:abstractNumId w:val="0"/>
  </w:num>
  <w:num w:numId="6" w16cid:durableId="979844756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24B"/>
    <w:rsid w:val="00002558"/>
    <w:rsid w:val="00002C15"/>
    <w:rsid w:val="00021C7C"/>
    <w:rsid w:val="000321DF"/>
    <w:rsid w:val="0004206C"/>
    <w:rsid w:val="00047ABF"/>
    <w:rsid w:val="00055EB3"/>
    <w:rsid w:val="00056F95"/>
    <w:rsid w:val="0006496C"/>
    <w:rsid w:val="0009355E"/>
    <w:rsid w:val="0009480B"/>
    <w:rsid w:val="00095077"/>
    <w:rsid w:val="000978D2"/>
    <w:rsid w:val="000A1407"/>
    <w:rsid w:val="000B5760"/>
    <w:rsid w:val="000E3491"/>
    <w:rsid w:val="000E4876"/>
    <w:rsid w:val="00114639"/>
    <w:rsid w:val="00115EDD"/>
    <w:rsid w:val="00120A87"/>
    <w:rsid w:val="00122B30"/>
    <w:rsid w:val="001371A3"/>
    <w:rsid w:val="0014647E"/>
    <w:rsid w:val="00154B86"/>
    <w:rsid w:val="001621F9"/>
    <w:rsid w:val="0017519F"/>
    <w:rsid w:val="00183FC4"/>
    <w:rsid w:val="00190A54"/>
    <w:rsid w:val="001978D4"/>
    <w:rsid w:val="001A6F61"/>
    <w:rsid w:val="001A71BC"/>
    <w:rsid w:val="001C6325"/>
    <w:rsid w:val="001D0409"/>
    <w:rsid w:val="001D2CC2"/>
    <w:rsid w:val="001D46D4"/>
    <w:rsid w:val="001D4840"/>
    <w:rsid w:val="001E3926"/>
    <w:rsid w:val="001E6066"/>
    <w:rsid w:val="001F2BEA"/>
    <w:rsid w:val="001F7D4E"/>
    <w:rsid w:val="00210720"/>
    <w:rsid w:val="00231B3D"/>
    <w:rsid w:val="00261E86"/>
    <w:rsid w:val="0026342E"/>
    <w:rsid w:val="002661FC"/>
    <w:rsid w:val="00272BAC"/>
    <w:rsid w:val="00281678"/>
    <w:rsid w:val="002B218C"/>
    <w:rsid w:val="002B7019"/>
    <w:rsid w:val="002C2B8E"/>
    <w:rsid w:val="002C56AB"/>
    <w:rsid w:val="002F2739"/>
    <w:rsid w:val="0030154E"/>
    <w:rsid w:val="00304B8B"/>
    <w:rsid w:val="003111D6"/>
    <w:rsid w:val="00311344"/>
    <w:rsid w:val="00311837"/>
    <w:rsid w:val="003132E9"/>
    <w:rsid w:val="003145EF"/>
    <w:rsid w:val="00326197"/>
    <w:rsid w:val="0033105B"/>
    <w:rsid w:val="0034191C"/>
    <w:rsid w:val="00357197"/>
    <w:rsid w:val="00365B59"/>
    <w:rsid w:val="00385E3B"/>
    <w:rsid w:val="003A1CBD"/>
    <w:rsid w:val="003B5F6F"/>
    <w:rsid w:val="003C66BF"/>
    <w:rsid w:val="003C6AA8"/>
    <w:rsid w:val="003E27EC"/>
    <w:rsid w:val="00420B4C"/>
    <w:rsid w:val="0042349C"/>
    <w:rsid w:val="00426CC0"/>
    <w:rsid w:val="004339C6"/>
    <w:rsid w:val="00443C54"/>
    <w:rsid w:val="00450012"/>
    <w:rsid w:val="00450DB4"/>
    <w:rsid w:val="004532AA"/>
    <w:rsid w:val="00455447"/>
    <w:rsid w:val="004578EB"/>
    <w:rsid w:val="0047381C"/>
    <w:rsid w:val="004840BA"/>
    <w:rsid w:val="00485727"/>
    <w:rsid w:val="00490ACC"/>
    <w:rsid w:val="00492B45"/>
    <w:rsid w:val="004A019F"/>
    <w:rsid w:val="004B5B60"/>
    <w:rsid w:val="004C0E5D"/>
    <w:rsid w:val="004D5308"/>
    <w:rsid w:val="004E0875"/>
    <w:rsid w:val="004E2D50"/>
    <w:rsid w:val="004E3A77"/>
    <w:rsid w:val="004E53F7"/>
    <w:rsid w:val="004E7AB3"/>
    <w:rsid w:val="00503CB3"/>
    <w:rsid w:val="00515117"/>
    <w:rsid w:val="005157EA"/>
    <w:rsid w:val="00522BFA"/>
    <w:rsid w:val="005724F2"/>
    <w:rsid w:val="00590257"/>
    <w:rsid w:val="00597407"/>
    <w:rsid w:val="005A17AE"/>
    <w:rsid w:val="005B1AC0"/>
    <w:rsid w:val="005B2FA8"/>
    <w:rsid w:val="005B31B5"/>
    <w:rsid w:val="005E0588"/>
    <w:rsid w:val="005F37B6"/>
    <w:rsid w:val="00600462"/>
    <w:rsid w:val="00606216"/>
    <w:rsid w:val="00607F83"/>
    <w:rsid w:val="006105BD"/>
    <w:rsid w:val="00613EE1"/>
    <w:rsid w:val="006375BD"/>
    <w:rsid w:val="006641A4"/>
    <w:rsid w:val="0066781D"/>
    <w:rsid w:val="00670417"/>
    <w:rsid w:val="00682267"/>
    <w:rsid w:val="006827BF"/>
    <w:rsid w:val="00696C7E"/>
    <w:rsid w:val="006A025E"/>
    <w:rsid w:val="006B0B11"/>
    <w:rsid w:val="006D45DE"/>
    <w:rsid w:val="006D68FB"/>
    <w:rsid w:val="006E3ECB"/>
    <w:rsid w:val="006E7BEC"/>
    <w:rsid w:val="006F0C01"/>
    <w:rsid w:val="006F34C8"/>
    <w:rsid w:val="006F4CF2"/>
    <w:rsid w:val="00701ACC"/>
    <w:rsid w:val="00706C3E"/>
    <w:rsid w:val="00712606"/>
    <w:rsid w:val="00716C73"/>
    <w:rsid w:val="00716CC3"/>
    <w:rsid w:val="00724A8B"/>
    <w:rsid w:val="007324A3"/>
    <w:rsid w:val="00733CD2"/>
    <w:rsid w:val="00740CC6"/>
    <w:rsid w:val="00747897"/>
    <w:rsid w:val="00755630"/>
    <w:rsid w:val="007604B6"/>
    <w:rsid w:val="00763FF5"/>
    <w:rsid w:val="00777544"/>
    <w:rsid w:val="00780DE2"/>
    <w:rsid w:val="007963EF"/>
    <w:rsid w:val="007B7B9D"/>
    <w:rsid w:val="007C376B"/>
    <w:rsid w:val="007E1DED"/>
    <w:rsid w:val="008242C7"/>
    <w:rsid w:val="00835C44"/>
    <w:rsid w:val="008412B9"/>
    <w:rsid w:val="00855A57"/>
    <w:rsid w:val="00866E6E"/>
    <w:rsid w:val="008823E8"/>
    <w:rsid w:val="00882A88"/>
    <w:rsid w:val="00890275"/>
    <w:rsid w:val="008907F7"/>
    <w:rsid w:val="00891BE5"/>
    <w:rsid w:val="008A331A"/>
    <w:rsid w:val="008A748B"/>
    <w:rsid w:val="008C724B"/>
    <w:rsid w:val="008D297A"/>
    <w:rsid w:val="008F1D1E"/>
    <w:rsid w:val="008F3EA4"/>
    <w:rsid w:val="00900AC4"/>
    <w:rsid w:val="00900C3E"/>
    <w:rsid w:val="00906941"/>
    <w:rsid w:val="009074D9"/>
    <w:rsid w:val="0093624E"/>
    <w:rsid w:val="0093731E"/>
    <w:rsid w:val="009465A5"/>
    <w:rsid w:val="0095219B"/>
    <w:rsid w:val="009713E5"/>
    <w:rsid w:val="0097293E"/>
    <w:rsid w:val="00985572"/>
    <w:rsid w:val="00985A5C"/>
    <w:rsid w:val="009A6749"/>
    <w:rsid w:val="009C1891"/>
    <w:rsid w:val="009D2681"/>
    <w:rsid w:val="009D2BC7"/>
    <w:rsid w:val="009D5317"/>
    <w:rsid w:val="009E09ED"/>
    <w:rsid w:val="009E1F7E"/>
    <w:rsid w:val="009E7D71"/>
    <w:rsid w:val="00A01BD0"/>
    <w:rsid w:val="00A12C01"/>
    <w:rsid w:val="00A42D0D"/>
    <w:rsid w:val="00A56629"/>
    <w:rsid w:val="00A83C2E"/>
    <w:rsid w:val="00A86C10"/>
    <w:rsid w:val="00AA0F33"/>
    <w:rsid w:val="00AB621F"/>
    <w:rsid w:val="00AC5D91"/>
    <w:rsid w:val="00AD6B88"/>
    <w:rsid w:val="00AD6CC6"/>
    <w:rsid w:val="00AE2015"/>
    <w:rsid w:val="00AE67D5"/>
    <w:rsid w:val="00AE7988"/>
    <w:rsid w:val="00AF133C"/>
    <w:rsid w:val="00B050E7"/>
    <w:rsid w:val="00B32B94"/>
    <w:rsid w:val="00B64AA1"/>
    <w:rsid w:val="00B7224B"/>
    <w:rsid w:val="00B85A1C"/>
    <w:rsid w:val="00B86EDB"/>
    <w:rsid w:val="00BA46C1"/>
    <w:rsid w:val="00BA73C6"/>
    <w:rsid w:val="00BB2328"/>
    <w:rsid w:val="00BD72BB"/>
    <w:rsid w:val="00BE0501"/>
    <w:rsid w:val="00BE5BE6"/>
    <w:rsid w:val="00BF2A63"/>
    <w:rsid w:val="00C0087B"/>
    <w:rsid w:val="00C067A5"/>
    <w:rsid w:val="00C118B7"/>
    <w:rsid w:val="00C2279C"/>
    <w:rsid w:val="00C338E7"/>
    <w:rsid w:val="00C51829"/>
    <w:rsid w:val="00C52385"/>
    <w:rsid w:val="00C55183"/>
    <w:rsid w:val="00C60DDD"/>
    <w:rsid w:val="00C7346C"/>
    <w:rsid w:val="00C854DB"/>
    <w:rsid w:val="00C93A86"/>
    <w:rsid w:val="00C949B5"/>
    <w:rsid w:val="00C951E1"/>
    <w:rsid w:val="00CD4211"/>
    <w:rsid w:val="00CD657D"/>
    <w:rsid w:val="00CE2203"/>
    <w:rsid w:val="00CE56A0"/>
    <w:rsid w:val="00CF4D1E"/>
    <w:rsid w:val="00CF6384"/>
    <w:rsid w:val="00CF7287"/>
    <w:rsid w:val="00D116EC"/>
    <w:rsid w:val="00D2081F"/>
    <w:rsid w:val="00D23716"/>
    <w:rsid w:val="00D23DDA"/>
    <w:rsid w:val="00D3618C"/>
    <w:rsid w:val="00D61A06"/>
    <w:rsid w:val="00D64ADB"/>
    <w:rsid w:val="00D72CE2"/>
    <w:rsid w:val="00D8035F"/>
    <w:rsid w:val="00D87D82"/>
    <w:rsid w:val="00D90145"/>
    <w:rsid w:val="00D96A68"/>
    <w:rsid w:val="00DA3AF9"/>
    <w:rsid w:val="00DE241E"/>
    <w:rsid w:val="00E01711"/>
    <w:rsid w:val="00E15D23"/>
    <w:rsid w:val="00E32FE6"/>
    <w:rsid w:val="00E365BA"/>
    <w:rsid w:val="00E41E95"/>
    <w:rsid w:val="00E932E4"/>
    <w:rsid w:val="00E9388D"/>
    <w:rsid w:val="00EA5997"/>
    <w:rsid w:val="00EA718A"/>
    <w:rsid w:val="00EC1A59"/>
    <w:rsid w:val="00ED2E89"/>
    <w:rsid w:val="00ED3ED6"/>
    <w:rsid w:val="00EE254D"/>
    <w:rsid w:val="00EE7518"/>
    <w:rsid w:val="00EF0D17"/>
    <w:rsid w:val="00EF6930"/>
    <w:rsid w:val="00EF718E"/>
    <w:rsid w:val="00F23019"/>
    <w:rsid w:val="00F3671A"/>
    <w:rsid w:val="00F47896"/>
    <w:rsid w:val="00F5062D"/>
    <w:rsid w:val="00F6120D"/>
    <w:rsid w:val="00F63F35"/>
    <w:rsid w:val="00F762C4"/>
    <w:rsid w:val="00F87E7C"/>
    <w:rsid w:val="00F91F10"/>
    <w:rsid w:val="00F960FB"/>
    <w:rsid w:val="00F97980"/>
    <w:rsid w:val="00FA393E"/>
    <w:rsid w:val="00FC78C9"/>
    <w:rsid w:val="00FD30F8"/>
    <w:rsid w:val="00FD776C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E58588"/>
  <w15:docId w15:val="{933568B5-38D3-4892-B165-72073B930C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D361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</TotalTime>
  <Pages>2</Pages>
  <Words>367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koteswararao_m@vnrvjiet.org</cp:lastModifiedBy>
  <cp:revision>172</cp:revision>
  <cp:lastPrinted>2022-12-30T07:19:00Z</cp:lastPrinted>
  <dcterms:created xsi:type="dcterms:W3CDTF">2013-12-20T07:44:00Z</dcterms:created>
  <dcterms:modified xsi:type="dcterms:W3CDTF">2023-11-22T06:20:00Z</dcterms:modified>
</cp:coreProperties>
</file>